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AF72" w14:textId="7C088E89" w:rsidR="00701CBA" w:rsidRDefault="00701CBA" w:rsidP="00701CB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81E6E">
        <w:rPr>
          <w:sz w:val="24"/>
          <w:szCs w:val="24"/>
        </w:rPr>
        <w:t>49</w:t>
      </w:r>
      <w:r w:rsidR="006B47D0">
        <w:rPr>
          <w:sz w:val="24"/>
          <w:szCs w:val="24"/>
        </w:rPr>
        <w:t>871</w:t>
      </w:r>
    </w:p>
    <w:p w14:paraId="53C08AB8" w14:textId="77777777" w:rsidR="00701CBA" w:rsidRPr="001E0547" w:rsidRDefault="00701CBA" w:rsidP="00701CBA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701CBA" w:rsidRPr="00917C13" w14:paraId="50D66E8B" w14:textId="77777777" w:rsidTr="007F4DC8">
        <w:trPr>
          <w:trHeight w:val="886"/>
          <w:jc w:val="center"/>
        </w:trPr>
        <w:tc>
          <w:tcPr>
            <w:tcW w:w="4799" w:type="dxa"/>
          </w:tcPr>
          <w:p w14:paraId="1C969AAC" w14:textId="1FE3A6F6" w:rsidR="00701CBA" w:rsidRPr="006B47D0" w:rsidRDefault="006B47D0" w:rsidP="007F4DC8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bookmarkStart w:id="0" w:name="_Hlk19538148"/>
            <w:r w:rsidRPr="006B47D0">
              <w:rPr>
                <w:b/>
                <w:bCs/>
              </w:rPr>
              <w:t>PETITION OF THE CITY OF RED OAK INDUSTRIAL DEVELOPMENT CORPORATION TO AMEND ROCKETT SPECIAL UTILITY DISTRICT'S WATER CERTIFICATE OF CONVENIENCE AND NECESSITY IN DALLAS AND ELLIS COUNTIES BY EXPEDITED RELEASE</w:t>
            </w:r>
          </w:p>
        </w:tc>
        <w:tc>
          <w:tcPr>
            <w:tcW w:w="451" w:type="dxa"/>
          </w:tcPr>
          <w:p w14:paraId="58B88C8E" w14:textId="77777777" w:rsidR="00701CBA" w:rsidRPr="00917C13" w:rsidRDefault="00701CBA" w:rsidP="007F4DC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EDE24A2" w14:textId="77777777" w:rsidR="007E714E" w:rsidRDefault="00701CBA" w:rsidP="007F4DC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5B30573B" w14:textId="77777777" w:rsidR="00337DA2" w:rsidRPr="00917C13" w:rsidRDefault="00337DA2" w:rsidP="00337DA2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47E7E34" w14:textId="77777777" w:rsidR="00337DA2" w:rsidRDefault="00337DA2" w:rsidP="00337DA2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01C5F686" w14:textId="77777777" w:rsidR="006B47D0" w:rsidRDefault="006B47D0" w:rsidP="006B47D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228F3452" w14:textId="77777777" w:rsidR="006B47D0" w:rsidRPr="00917C13" w:rsidRDefault="006B47D0" w:rsidP="006B47D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C58400C" w14:textId="6AD6E5C3" w:rsidR="006B47D0" w:rsidRPr="00917C13" w:rsidRDefault="006B47D0" w:rsidP="006B47D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</w:tc>
        <w:tc>
          <w:tcPr>
            <w:tcW w:w="4619" w:type="dxa"/>
          </w:tcPr>
          <w:p w14:paraId="709DF675" w14:textId="77777777" w:rsidR="00701CBA" w:rsidRPr="00917C13" w:rsidRDefault="00701CBA" w:rsidP="007F4DC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D7EB445" w14:textId="77777777" w:rsidR="00701CBA" w:rsidRPr="00917C13" w:rsidRDefault="00701CBA" w:rsidP="007F4DC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  <w:bookmarkEnd w:id="0"/>
    </w:tbl>
    <w:p w14:paraId="3BFC8929" w14:textId="77777777" w:rsidR="00337DA2" w:rsidRDefault="00337DA2" w:rsidP="00C77157">
      <w:pPr>
        <w:jc w:val="center"/>
        <w:rPr>
          <w:b/>
          <w:bCs/>
          <w:caps/>
          <w:szCs w:val="24"/>
        </w:rPr>
      </w:pPr>
    </w:p>
    <w:p w14:paraId="4E82F703" w14:textId="6A18297D" w:rsidR="00C77157" w:rsidRDefault="00C77157" w:rsidP="00C77157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</w:p>
    <w:p w14:paraId="114AFC51" w14:textId="77777777" w:rsidR="00C77157" w:rsidRDefault="00C77157" w:rsidP="00C77157">
      <w:pPr>
        <w:contextualSpacing/>
      </w:pPr>
    </w:p>
    <w:p w14:paraId="04BE7B2F" w14:textId="77777777" w:rsidR="00C77157" w:rsidRDefault="00C77157" w:rsidP="00C77157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notice of change of counsel in this proceeding.</w:t>
      </w:r>
    </w:p>
    <w:p w14:paraId="1A885FB1" w14:textId="77267BD4" w:rsidR="00C77157" w:rsidRDefault="00337DA2" w:rsidP="00C77157">
      <w:pPr>
        <w:pStyle w:val="Normaldouble"/>
        <w:spacing w:line="360" w:lineRule="auto"/>
        <w:ind w:firstLine="720"/>
      </w:pPr>
      <w:r w:rsidRPr="00280E5C">
        <w:rPr>
          <w:szCs w:val="24"/>
        </w:rPr>
        <w:t>Creighton R. McMurray</w:t>
      </w:r>
      <w:r>
        <w:t xml:space="preserve"> </w:t>
      </w:r>
      <w:r w:rsidR="007E714E">
        <w:t xml:space="preserve">has replaced </w:t>
      </w:r>
      <w:r w:rsidR="00523E11" w:rsidRPr="00775FA1">
        <w:t>Eleanor D’Ambrosio</w:t>
      </w:r>
      <w:r w:rsidR="00C77157">
        <w:rPr>
          <w:szCs w:val="24"/>
        </w:rPr>
        <w:t xml:space="preserve"> </w:t>
      </w:r>
      <w:r w:rsidR="00C77157">
        <w:t>as Staff’s attorney of record in this proceeding.  Please direct all correspondence and communication to the undersigned attorney.</w:t>
      </w:r>
    </w:p>
    <w:p w14:paraId="7CCBC3D1" w14:textId="77777777" w:rsidR="00C77157" w:rsidRDefault="00C77157" w:rsidP="00C77157">
      <w:pPr>
        <w:jc w:val="left"/>
        <w:rPr>
          <w:bCs/>
          <w:szCs w:val="24"/>
        </w:rPr>
      </w:pPr>
    </w:p>
    <w:p w14:paraId="302423CF" w14:textId="2DA39C3E" w:rsidR="00C77157" w:rsidRDefault="00C77157" w:rsidP="00C77157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B9597F">
        <w:rPr>
          <w:bCs/>
          <w:noProof/>
          <w:szCs w:val="24"/>
        </w:rPr>
        <w:t>April 7, 2020</w:t>
      </w:r>
      <w:r>
        <w:rPr>
          <w:bCs/>
          <w:szCs w:val="24"/>
        </w:rPr>
        <w:fldChar w:fldCharType="end"/>
      </w:r>
    </w:p>
    <w:p w14:paraId="757E91D7" w14:textId="77777777" w:rsidR="00C77157" w:rsidRPr="00DF0F91" w:rsidRDefault="00C77157" w:rsidP="00C77157">
      <w:pPr>
        <w:spacing w:line="360" w:lineRule="auto"/>
        <w:jc w:val="left"/>
        <w:rPr>
          <w:bCs/>
          <w:szCs w:val="24"/>
        </w:rPr>
      </w:pPr>
    </w:p>
    <w:p w14:paraId="13ADD68D" w14:textId="77777777" w:rsidR="00C77157" w:rsidRDefault="00C77157" w:rsidP="00C77157">
      <w:pPr>
        <w:pStyle w:val="Normaldouble"/>
        <w:ind w:left="4320"/>
      </w:pPr>
      <w:r>
        <w:t>Respectfully submitted,</w:t>
      </w:r>
    </w:p>
    <w:p w14:paraId="0F0C9300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70702E2E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1AA889FB" w14:textId="77777777" w:rsidR="00C77157" w:rsidRPr="00B92396" w:rsidRDefault="00C77157" w:rsidP="00C77157">
      <w:pPr>
        <w:tabs>
          <w:tab w:val="left" w:pos="5040"/>
        </w:tabs>
        <w:ind w:left="4320"/>
        <w:rPr>
          <w:szCs w:val="24"/>
        </w:rPr>
      </w:pPr>
    </w:p>
    <w:p w14:paraId="0165FE15" w14:textId="77777777" w:rsidR="00A75D6E" w:rsidRPr="00A75D6E" w:rsidRDefault="00A75D6E" w:rsidP="00A75D6E">
      <w:pPr>
        <w:ind w:left="4320"/>
        <w:rPr>
          <w:rFonts w:eastAsia="Calibri"/>
        </w:rPr>
      </w:pPr>
      <w:r w:rsidRPr="00A75D6E">
        <w:rPr>
          <w:rFonts w:eastAsia="Calibri"/>
        </w:rPr>
        <w:t>Rachelle Nicolette Robles</w:t>
      </w:r>
    </w:p>
    <w:p w14:paraId="40D12BB1" w14:textId="77777777" w:rsidR="00A75D6E" w:rsidRPr="00A75D6E" w:rsidRDefault="00A75D6E" w:rsidP="00A75D6E">
      <w:pPr>
        <w:ind w:left="4320"/>
        <w:jc w:val="left"/>
      </w:pPr>
      <w:r w:rsidRPr="00A75D6E">
        <w:t xml:space="preserve">Division Director </w:t>
      </w:r>
    </w:p>
    <w:p w14:paraId="33860AC2" w14:textId="77777777" w:rsidR="00A75D6E" w:rsidRPr="00A75D6E" w:rsidRDefault="00A75D6E" w:rsidP="00A75D6E">
      <w:pPr>
        <w:jc w:val="left"/>
      </w:pPr>
    </w:p>
    <w:p w14:paraId="3857712B" w14:textId="77777777" w:rsidR="00A75D6E" w:rsidRPr="00A75D6E" w:rsidRDefault="00A75D6E" w:rsidP="00A75D6E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19602973"/>
      <w:r w:rsidRPr="00A75D6E">
        <w:t>Eleanor D’Ambrosio</w:t>
      </w:r>
    </w:p>
    <w:p w14:paraId="0D9D5D69" w14:textId="77777777" w:rsidR="00A75D6E" w:rsidRPr="00A75D6E" w:rsidRDefault="00A75D6E" w:rsidP="00A75D6E">
      <w:pPr>
        <w:keepNext/>
        <w:ind w:left="4320"/>
        <w:rPr>
          <w:szCs w:val="24"/>
        </w:rPr>
      </w:pPr>
      <w:r w:rsidRPr="00A75D6E">
        <w:rPr>
          <w:szCs w:val="24"/>
        </w:rPr>
        <w:t>Managing Attorney</w:t>
      </w:r>
    </w:p>
    <w:p w14:paraId="69153000" w14:textId="77777777" w:rsidR="00A75D6E" w:rsidRPr="00A75D6E" w:rsidRDefault="00A75D6E" w:rsidP="00A75D6E">
      <w:pPr>
        <w:keepNext/>
        <w:ind w:left="4320"/>
        <w:rPr>
          <w:szCs w:val="24"/>
        </w:rPr>
      </w:pPr>
    </w:p>
    <w:p w14:paraId="6CDF6C4E" w14:textId="68A1A99A" w:rsidR="00A75D6E" w:rsidRPr="00B9597F" w:rsidRDefault="00B9597F" w:rsidP="00A75D6E">
      <w:pPr>
        <w:keepNext/>
        <w:ind w:left="4320"/>
      </w:pPr>
      <w:r>
        <w:t>/</w:t>
      </w:r>
      <w:r>
        <w:rPr>
          <w:i/>
          <w:iCs/>
        </w:rPr>
        <w:t>s</w:t>
      </w:r>
      <w:r>
        <w:t>/ Creighton R. McMurray</w:t>
      </w:r>
    </w:p>
    <w:p w14:paraId="524AD349" w14:textId="77777777" w:rsidR="00A75D6E" w:rsidRPr="00A75D6E" w:rsidRDefault="00A75D6E" w:rsidP="00A75D6E">
      <w:r w:rsidRPr="00A75D6E">
        <w:tab/>
      </w:r>
      <w:r w:rsidRPr="00A75D6E">
        <w:tab/>
      </w:r>
      <w:r w:rsidRPr="00A75D6E">
        <w:tab/>
      </w:r>
      <w:r w:rsidRPr="00A75D6E">
        <w:tab/>
      </w:r>
      <w:r w:rsidRPr="00A75D6E">
        <w:tab/>
      </w:r>
      <w:r w:rsidRPr="00A75D6E">
        <w:tab/>
        <w:t>_____________________________</w:t>
      </w:r>
    </w:p>
    <w:bookmarkEnd w:id="1"/>
    <w:p w14:paraId="6D3D0505" w14:textId="72B54BFF" w:rsidR="00337DA2" w:rsidRPr="00280E5C" w:rsidRDefault="00337DA2" w:rsidP="00337DA2">
      <w:pPr>
        <w:ind w:left="4320"/>
        <w:rPr>
          <w:szCs w:val="24"/>
        </w:rPr>
      </w:pPr>
      <w:r w:rsidRPr="00280E5C">
        <w:rPr>
          <w:szCs w:val="24"/>
        </w:rPr>
        <w:t>Creighton R. McMurray</w:t>
      </w:r>
    </w:p>
    <w:p w14:paraId="58F68434" w14:textId="77777777" w:rsidR="00337DA2" w:rsidRPr="00280E5C" w:rsidRDefault="00337DA2" w:rsidP="00337DA2">
      <w:pPr>
        <w:ind w:left="4320"/>
        <w:rPr>
          <w:szCs w:val="24"/>
        </w:rPr>
      </w:pPr>
      <w:r w:rsidRPr="00280E5C">
        <w:rPr>
          <w:szCs w:val="24"/>
        </w:rPr>
        <w:t>State Bar No. 24109536</w:t>
      </w:r>
    </w:p>
    <w:p w14:paraId="043AB49B" w14:textId="77777777" w:rsidR="00337DA2" w:rsidRPr="00280E5C" w:rsidRDefault="00337DA2" w:rsidP="00337DA2">
      <w:pPr>
        <w:ind w:left="4320"/>
        <w:rPr>
          <w:szCs w:val="24"/>
        </w:rPr>
      </w:pPr>
      <w:r w:rsidRPr="00280E5C">
        <w:rPr>
          <w:szCs w:val="24"/>
        </w:rPr>
        <w:t>1701 N. Congress Avenue</w:t>
      </w:r>
    </w:p>
    <w:p w14:paraId="5B2F5F7F" w14:textId="77777777" w:rsidR="00337DA2" w:rsidRPr="00280E5C" w:rsidRDefault="00337DA2" w:rsidP="00337DA2">
      <w:pPr>
        <w:ind w:left="4320"/>
        <w:rPr>
          <w:szCs w:val="24"/>
        </w:rPr>
      </w:pPr>
      <w:r w:rsidRPr="00280E5C">
        <w:rPr>
          <w:szCs w:val="24"/>
        </w:rPr>
        <w:t>P.O. Box 13326</w:t>
      </w:r>
    </w:p>
    <w:p w14:paraId="436F6606" w14:textId="77777777" w:rsidR="00337DA2" w:rsidRPr="00280E5C" w:rsidRDefault="00337DA2" w:rsidP="00337DA2">
      <w:pPr>
        <w:ind w:left="4320"/>
        <w:rPr>
          <w:szCs w:val="24"/>
        </w:rPr>
      </w:pPr>
      <w:r w:rsidRPr="00280E5C">
        <w:rPr>
          <w:szCs w:val="24"/>
        </w:rPr>
        <w:t>Austin, Texas 78711-3326</w:t>
      </w:r>
    </w:p>
    <w:p w14:paraId="23A9DAAF" w14:textId="77777777" w:rsidR="00337DA2" w:rsidRPr="00280E5C" w:rsidRDefault="00337DA2" w:rsidP="00337DA2">
      <w:pPr>
        <w:ind w:left="4320"/>
        <w:rPr>
          <w:szCs w:val="24"/>
        </w:rPr>
      </w:pPr>
      <w:r w:rsidRPr="00280E5C">
        <w:rPr>
          <w:szCs w:val="24"/>
        </w:rPr>
        <w:t>(512) 936-7275</w:t>
      </w:r>
    </w:p>
    <w:p w14:paraId="463731A2" w14:textId="77777777" w:rsidR="00337DA2" w:rsidRPr="00280E5C" w:rsidRDefault="00337DA2" w:rsidP="00337DA2">
      <w:pPr>
        <w:ind w:left="4320"/>
        <w:rPr>
          <w:szCs w:val="24"/>
        </w:rPr>
      </w:pPr>
      <w:r w:rsidRPr="00280E5C">
        <w:rPr>
          <w:szCs w:val="24"/>
        </w:rPr>
        <w:t>(512) 936-7268 (facsimile)</w:t>
      </w:r>
    </w:p>
    <w:p w14:paraId="4E77E752" w14:textId="77777777" w:rsidR="00337DA2" w:rsidRDefault="00337DA2" w:rsidP="00337DA2">
      <w:pPr>
        <w:tabs>
          <w:tab w:val="left" w:pos="8355"/>
        </w:tabs>
        <w:ind w:left="4320"/>
        <w:rPr>
          <w:szCs w:val="24"/>
        </w:rPr>
      </w:pPr>
      <w:r w:rsidRPr="00280E5C">
        <w:rPr>
          <w:szCs w:val="24"/>
        </w:rPr>
        <w:t>creighton.mcmurray@puc.texas.gov</w:t>
      </w:r>
    </w:p>
    <w:p w14:paraId="7C253FCB" w14:textId="6A878D1A" w:rsidR="00C77157" w:rsidRDefault="00C77157" w:rsidP="00337DA2">
      <w:pPr>
        <w:rPr>
          <w:b/>
          <w:caps/>
          <w:szCs w:val="24"/>
        </w:rPr>
      </w:pPr>
      <w:r>
        <w:rPr>
          <w:b/>
          <w:caps/>
          <w:szCs w:val="24"/>
        </w:rPr>
        <w:br w:type="page"/>
      </w:r>
    </w:p>
    <w:p w14:paraId="2BBF6A66" w14:textId="77777777" w:rsidR="006B47D0" w:rsidRDefault="006B47D0" w:rsidP="006B47D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DOCKET NO. 49871</w:t>
      </w:r>
    </w:p>
    <w:p w14:paraId="637B4A8A" w14:textId="77777777" w:rsidR="00C77157" w:rsidRDefault="00C77157" w:rsidP="00C77157">
      <w:pPr>
        <w:keepNext/>
        <w:jc w:val="center"/>
        <w:rPr>
          <w:b/>
          <w:szCs w:val="24"/>
        </w:rPr>
      </w:pPr>
    </w:p>
    <w:p w14:paraId="0BE78314" w14:textId="77777777" w:rsidR="00C77157" w:rsidRPr="007C52EB" w:rsidRDefault="00C77157" w:rsidP="00C77157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4B9C3BCE" w14:textId="77777777" w:rsidR="00C77157" w:rsidRPr="007C52EB" w:rsidRDefault="00C77157" w:rsidP="00C77157">
      <w:pPr>
        <w:keepNext/>
        <w:jc w:val="center"/>
        <w:rPr>
          <w:b/>
          <w:szCs w:val="24"/>
        </w:rPr>
      </w:pPr>
    </w:p>
    <w:p w14:paraId="20F9ED6C" w14:textId="44E15F17" w:rsidR="00523E11" w:rsidRPr="00523E11" w:rsidRDefault="00523E11" w:rsidP="00523E11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B9597F">
        <w:rPr>
          <w:noProof/>
          <w:szCs w:val="24"/>
        </w:rPr>
        <w:t>April 7, 2020</w:t>
      </w:r>
      <w:r w:rsidRPr="00523E11">
        <w:rPr>
          <w:szCs w:val="24"/>
        </w:rPr>
        <w:fldChar w:fldCharType="end"/>
      </w:r>
      <w:r w:rsidRPr="00523E11">
        <w:rPr>
          <w:color w:val="0D0D0D"/>
          <w:szCs w:val="24"/>
        </w:rPr>
        <w:t>, in accordance with the Order Suspending Rules, issued in Project No. 50664.</w:t>
      </w:r>
    </w:p>
    <w:p w14:paraId="3194C964" w14:textId="49191C44" w:rsidR="00C77157" w:rsidRPr="00B9597F" w:rsidRDefault="00B9597F" w:rsidP="00C77157">
      <w:pPr>
        <w:keepNext/>
        <w:ind w:left="3600" w:firstLine="720"/>
        <w:rPr>
          <w:szCs w:val="24"/>
        </w:rPr>
      </w:pPr>
      <w:r>
        <w:rPr>
          <w:szCs w:val="24"/>
        </w:rPr>
        <w:t>/</w:t>
      </w:r>
      <w:r>
        <w:rPr>
          <w:i/>
          <w:iCs/>
          <w:szCs w:val="24"/>
        </w:rPr>
        <w:t>s</w:t>
      </w:r>
      <w:r>
        <w:rPr>
          <w:szCs w:val="24"/>
        </w:rPr>
        <w:t>/ Creighton R. McMurray</w:t>
      </w:r>
      <w:bookmarkStart w:id="2" w:name="_GoBack"/>
      <w:bookmarkEnd w:id="2"/>
    </w:p>
    <w:p w14:paraId="33FED699" w14:textId="77777777" w:rsidR="00C77157" w:rsidRPr="00562F7C" w:rsidRDefault="00C77157" w:rsidP="00C77157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527B7A2E" w14:textId="6D09DDB1" w:rsidR="001551DD" w:rsidRPr="006B47D0" w:rsidRDefault="006B47D0" w:rsidP="006B47D0">
      <w:pPr>
        <w:ind w:left="4320"/>
        <w:rPr>
          <w:szCs w:val="24"/>
        </w:rPr>
      </w:pPr>
      <w:r w:rsidRPr="00280E5C">
        <w:rPr>
          <w:szCs w:val="24"/>
        </w:rPr>
        <w:t>Creighton R. McMurray</w:t>
      </w:r>
    </w:p>
    <w:sectPr w:rsidR="001551DD" w:rsidRPr="006B47D0" w:rsidSect="00F400EC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42297" w14:textId="77777777" w:rsidR="00316AD9" w:rsidRDefault="00316AD9">
      <w:r>
        <w:separator/>
      </w:r>
    </w:p>
  </w:endnote>
  <w:endnote w:type="continuationSeparator" w:id="0">
    <w:p w14:paraId="68324740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98B5F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749A25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61BB8B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465E0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F400EC">
          <w:rPr>
            <w:noProof/>
          </w:rPr>
          <w:fldChar w:fldCharType="begin"/>
        </w:r>
        <w:r w:rsidR="00F400EC">
          <w:rPr>
            <w:noProof/>
          </w:rPr>
          <w:instrText xml:space="preserve"> NUMPAGES </w:instrText>
        </w:r>
        <w:r w:rsidR="00F400EC">
          <w:rPr>
            <w:noProof/>
          </w:rPr>
          <w:fldChar w:fldCharType="separate"/>
        </w:r>
        <w:r w:rsidR="003465E0">
          <w:rPr>
            <w:noProof/>
          </w:rPr>
          <w:t>2</w:t>
        </w:r>
        <w:r w:rsidR="00F400E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8A4CB" w14:textId="77777777" w:rsidR="00316AD9" w:rsidRDefault="00316AD9">
      <w:r>
        <w:separator/>
      </w:r>
    </w:p>
  </w:footnote>
  <w:footnote w:type="continuationSeparator" w:id="0">
    <w:p w14:paraId="06549113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A3843A8"/>
    <w:multiLevelType w:val="hybridMultilevel"/>
    <w:tmpl w:val="1BB43368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0206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E90"/>
    <w:rsid w:val="00122C66"/>
    <w:rsid w:val="00125E43"/>
    <w:rsid w:val="00127224"/>
    <w:rsid w:val="00131BA8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180B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6ACF"/>
    <w:rsid w:val="00337DA2"/>
    <w:rsid w:val="00340F19"/>
    <w:rsid w:val="00341854"/>
    <w:rsid w:val="003451DE"/>
    <w:rsid w:val="003455B0"/>
    <w:rsid w:val="003465E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3882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3E11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8B0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47D0"/>
    <w:rsid w:val="006B5BB7"/>
    <w:rsid w:val="006C1E81"/>
    <w:rsid w:val="006C2E8A"/>
    <w:rsid w:val="006C376D"/>
    <w:rsid w:val="006C7249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CBA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35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E714E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1E6E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5086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5D6E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27A91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541B"/>
    <w:rsid w:val="00B564B1"/>
    <w:rsid w:val="00B564B6"/>
    <w:rsid w:val="00B60332"/>
    <w:rsid w:val="00B60618"/>
    <w:rsid w:val="00B651B9"/>
    <w:rsid w:val="00B71A98"/>
    <w:rsid w:val="00B73E9B"/>
    <w:rsid w:val="00B7564D"/>
    <w:rsid w:val="00B801E5"/>
    <w:rsid w:val="00B82BFE"/>
    <w:rsid w:val="00B867A0"/>
    <w:rsid w:val="00B95568"/>
    <w:rsid w:val="00B955C6"/>
    <w:rsid w:val="00B9591E"/>
    <w:rsid w:val="00B9597F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D12C3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6D48"/>
    <w:rsid w:val="00C77157"/>
    <w:rsid w:val="00C800D7"/>
    <w:rsid w:val="00C82E5D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77"/>
    <w:rsid w:val="00CD4089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350F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00EC"/>
    <w:rsid w:val="00F46C47"/>
    <w:rsid w:val="00F471E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26B5"/>
    <w:rsid w:val="00F94F2F"/>
    <w:rsid w:val="00FA3A14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C22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6B80C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3465E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A9053-F120-4F1F-9EA7-3707662E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2020-04-07T14:28:00Z</dcterms:created>
  <dcterms:modified xsi:type="dcterms:W3CDTF">2020-04-07T14:28:00Z</dcterms:modified>
</cp:coreProperties>
</file>